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B4AEB" w:rsidRPr="006B4AEB" w14:paraId="446726D8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A96530A" w14:textId="77777777" w:rsidR="006B4AEB" w:rsidRPr="006B4AEB" w:rsidRDefault="006B4AEB" w:rsidP="002E4C6A">
            <w:pPr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3FC62CD" w14:textId="77777777" w:rsidR="006B4AEB" w:rsidRPr="006B4AEB" w:rsidRDefault="006B4AEB" w:rsidP="002E4C6A">
            <w:pPr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RAZRED: 4.</w:t>
            </w:r>
          </w:p>
        </w:tc>
      </w:tr>
      <w:tr w:rsidR="006B4AEB" w:rsidRPr="006B4AEB" w14:paraId="49864213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449F42D" w14:textId="77777777" w:rsidR="006B4AEB" w:rsidRPr="006B4AEB" w:rsidRDefault="006B4AEB" w:rsidP="002E4C6A">
            <w:pPr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2935AB" w14:textId="77777777" w:rsidR="006B4AEB" w:rsidRPr="006B4AEB" w:rsidRDefault="006B4AEB" w:rsidP="002E4C6A">
            <w:pPr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BFCBA5D" w14:textId="77777777" w:rsidR="006B4AEB" w:rsidRPr="006B4AEB" w:rsidRDefault="006B4AEB" w:rsidP="002E4C6A">
            <w:pPr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REDNI BROJ SATA: 8.</w:t>
            </w:r>
          </w:p>
        </w:tc>
      </w:tr>
      <w:tr w:rsidR="006B4AEB" w:rsidRPr="006B4AEB" w14:paraId="5A8C90C8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3EA1A6E6" w14:textId="77777777" w:rsidR="006B4AEB" w:rsidRPr="006B4AEB" w:rsidRDefault="006B4AEB" w:rsidP="002E4C6A">
            <w:pPr>
              <w:jc w:val="center"/>
              <w:rPr>
                <w:b/>
                <w:sz w:val="20"/>
                <w:szCs w:val="20"/>
              </w:rPr>
            </w:pPr>
            <w:r w:rsidRPr="006B4AEB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6B4AEB" w:rsidRPr="006B4AEB" w14:paraId="10912909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5D9B3095" w14:textId="77777777" w:rsidR="006B4AEB" w:rsidRPr="006B4AEB" w:rsidRDefault="006B4AEB" w:rsidP="002E4C6A">
            <w:pPr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 xml:space="preserve">NASTAVNA JEDINICA: </w:t>
            </w:r>
            <w:r w:rsidRPr="006B4AEB">
              <w:rPr>
                <w:b/>
                <w:bCs/>
                <w:sz w:val="20"/>
                <w:szCs w:val="20"/>
              </w:rPr>
              <w:t xml:space="preserve">Zrak </w:t>
            </w:r>
            <w:r w:rsidRPr="006B4AEB"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25A39B7F" w14:textId="77777777" w:rsidR="006B4AEB" w:rsidRPr="006B4AEB" w:rsidRDefault="006B4AEB" w:rsidP="002E4C6A">
            <w:pPr>
              <w:rPr>
                <w:i/>
                <w:iCs/>
              </w:rPr>
            </w:pPr>
            <w:r w:rsidRPr="006B4AEB">
              <w:rPr>
                <w:sz w:val="20"/>
                <w:szCs w:val="20"/>
              </w:rPr>
              <w:t xml:space="preserve">DOS: </w:t>
            </w:r>
            <w:hyperlink r:id="rId5" w:history="1">
              <w:r w:rsidRPr="006B4AEB">
                <w:rPr>
                  <w:rStyle w:val="Hyperlink"/>
                  <w:i/>
                  <w:iCs/>
                  <w:sz w:val="20"/>
                  <w:szCs w:val="20"/>
                </w:rPr>
                <w:t>Životni uvjeti</w:t>
              </w:r>
              <w:r w:rsidRPr="006B4AEB">
                <w:rPr>
                  <w:rStyle w:val="Hyperlink"/>
                  <w:sz w:val="20"/>
                  <w:szCs w:val="20"/>
                </w:rPr>
                <w:t xml:space="preserve"> </w:t>
              </w:r>
              <w:r w:rsidRPr="006B4AEB">
                <w:rPr>
                  <w:rStyle w:val="Hyperlink"/>
                  <w:rFonts w:cstheme="minorHAnsi"/>
                  <w:sz w:val="20"/>
                  <w:szCs w:val="20"/>
                </w:rPr>
                <w:t>‒</w:t>
              </w:r>
              <w:r w:rsidRPr="006B4AEB">
                <w:rPr>
                  <w:rStyle w:val="Hyperlink"/>
                  <w:sz w:val="20"/>
                  <w:szCs w:val="20"/>
                </w:rPr>
                <w:t xml:space="preserve"> z</w:t>
              </w:r>
              <w:r w:rsidRPr="006B4AEB">
                <w:rPr>
                  <w:rStyle w:val="Hyperlink"/>
                  <w:i/>
                  <w:iCs/>
                  <w:sz w:val="20"/>
                  <w:szCs w:val="20"/>
                </w:rPr>
                <w:t>rak</w:t>
              </w:r>
            </w:hyperlink>
          </w:p>
        </w:tc>
      </w:tr>
      <w:tr w:rsidR="006B4AEB" w:rsidRPr="006B4AEB" w14:paraId="4C5ABAC1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2BE00634" w14:textId="77777777" w:rsidR="006B4AEB" w:rsidRPr="006B4AEB" w:rsidRDefault="006B4AEB" w:rsidP="002E4C6A">
            <w:pPr>
              <w:jc w:val="both"/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CILJ SATA: Upoznajući svojstva i sastav zraka te njegovu važnost za živi svijet, osvijestiti važnost njegove zaštite od onečišćenja.</w:t>
            </w:r>
          </w:p>
        </w:tc>
      </w:tr>
      <w:tr w:rsidR="006B4AEB" w:rsidRPr="006B4AEB" w14:paraId="5F38B3AF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4FBB4AFD" w14:textId="77777777" w:rsidR="006B4AEB" w:rsidRPr="006B4AEB" w:rsidRDefault="006B4AEB" w:rsidP="002E4C6A">
            <w:pPr>
              <w:pStyle w:val="t-8"/>
              <w:shd w:val="clear" w:color="auto" w:fill="FFFFFF"/>
              <w:spacing w:before="0" w:beforeAutospacing="0" w:after="48" w:afterAutospacing="0"/>
              <w:jc w:val="both"/>
              <w:textAlignment w:val="baseline"/>
              <w:rPr>
                <w:rFonts w:asciiTheme="minorHAnsi" w:hAnsiTheme="minorHAnsi"/>
                <w:color w:val="231F20"/>
                <w:sz w:val="20"/>
                <w:szCs w:val="20"/>
              </w:rPr>
            </w:pPr>
            <w:r w:rsidRPr="006B4AEB">
              <w:rPr>
                <w:rFonts w:asciiTheme="minorHAnsi" w:hAnsiTheme="minorHAnsi" w:cstheme="minorHAnsi"/>
                <w:sz w:val="20"/>
                <w:szCs w:val="20"/>
              </w:rPr>
              <w:t xml:space="preserve">ISHODI UČENJA: </w:t>
            </w:r>
            <w:r w:rsidRPr="006B4AEB">
              <w:rPr>
                <w:rFonts w:asciiTheme="minorHAnsi" w:hAnsiTheme="minorHAnsi" w:cstheme="minorHAnsi"/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zajednica.;</w:t>
            </w:r>
            <w:r w:rsidRPr="006B4AEB">
              <w:rPr>
                <w:color w:val="231F20"/>
                <w:sz w:val="20"/>
                <w:szCs w:val="20"/>
              </w:rPr>
              <w:t xml:space="preserve"> </w:t>
            </w:r>
            <w:r w:rsidRPr="006B4AEB">
              <w:rPr>
                <w:rFonts w:asciiTheme="minorHAnsi" w:hAnsiTheme="minorHAnsi"/>
                <w:color w:val="231F20"/>
                <w:sz w:val="20"/>
                <w:szCs w:val="20"/>
              </w:rPr>
              <w:t xml:space="preserve">PID OŠ B.4.1. Učenik vrednuje važnost odgovornoga odnosa prema sebi, drugima i prirodi.; </w:t>
            </w:r>
            <w:r w:rsidRPr="006B4AEB">
              <w:rPr>
                <w:rFonts w:asciiTheme="minorHAnsi" w:hAnsiTheme="minorHAnsi"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</w:p>
        </w:tc>
      </w:tr>
      <w:tr w:rsidR="006B4AEB" w:rsidRPr="006B4AEB" w14:paraId="75166049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1D52305F" w14:textId="77777777" w:rsidR="006B4AEB" w:rsidRPr="006B4AEB" w:rsidRDefault="006B4AEB" w:rsidP="002E4C6A">
            <w:pPr>
              <w:jc w:val="center"/>
              <w:rPr>
                <w:sz w:val="20"/>
                <w:szCs w:val="20"/>
              </w:rPr>
            </w:pPr>
            <w:r w:rsidRPr="006B4AEB">
              <w:rPr>
                <w:sz w:val="20"/>
                <w:szCs w:val="20"/>
              </w:rPr>
              <w:t>TIJEK NASTAVNOGA SATA</w:t>
            </w:r>
          </w:p>
        </w:tc>
      </w:tr>
      <w:tr w:rsidR="006B4AEB" w:rsidRPr="006B4AEB" w14:paraId="4051F783" w14:textId="77777777" w:rsidTr="002E4C6A">
        <w:tc>
          <w:tcPr>
            <w:tcW w:w="1634" w:type="dxa"/>
            <w:vAlign w:val="center"/>
          </w:tcPr>
          <w:p w14:paraId="7678BE10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11205B3C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158C42C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56A8860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42FEB426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KONCEPTI, OČEKIVANI ISHODI</w:t>
            </w:r>
          </w:p>
        </w:tc>
      </w:tr>
      <w:tr w:rsidR="006B4AEB" w:rsidRPr="006B4AEB" w14:paraId="77CBA991" w14:textId="77777777" w:rsidTr="002E4C6A">
        <w:tc>
          <w:tcPr>
            <w:tcW w:w="1634" w:type="dxa"/>
          </w:tcPr>
          <w:p w14:paraId="2391310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412F4F2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1. Motivacija</w:t>
            </w:r>
          </w:p>
          <w:p w14:paraId="364BB71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1BCAD2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E4B6DF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EC54F9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28AADD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D3CF40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66B0E1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408FFE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84EB99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F3343F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CC3B167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2. Spoznavanje novih nastavnih sadržaja</w:t>
            </w:r>
          </w:p>
          <w:p w14:paraId="1A797F5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2169B3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84DAE2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71EDCD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60B19D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2EA4E7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1D1793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C23CCC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4730B9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C91576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ED314A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2CC761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8DBB41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F97A3E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776AEF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F2293A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C87D67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23BA12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4A1E37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1A0B3C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D1D14A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FAE628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00775D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93FAE6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B12EA0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FA9005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17F9FF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82898B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877004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852FAF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273892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561CE2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42E62F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298865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0675A5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801195D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3. Utvrđivanje novih nastavnih sadržaja:</w:t>
            </w:r>
          </w:p>
          <w:p w14:paraId="6D36DE52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a) Uvježbavanje</w:t>
            </w:r>
          </w:p>
          <w:p w14:paraId="6CFBF25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88BD11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6E113B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3BEC58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8AB8DC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86BC432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b) Ponavljanje</w:t>
            </w:r>
          </w:p>
          <w:p w14:paraId="19527A0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C1FF31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0BCF0E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B728EF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4E319F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767946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BB45F4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c) Provjeravanje</w:t>
            </w:r>
          </w:p>
          <w:p w14:paraId="31B7DB0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55A197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C8F00F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524890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5AA8D9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B06B9D8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Igramo igru pogađanja riječi. Učiteljica/učitelj crta na ploči četiri crte u čemu svaka crta označava jedno slovo. Učenici izgovaraju glas i riječ koja počinje tim glasom kako bi pogodili slova koja trebaju biti napisana na crtama. Konačno je rješenje igre riječ </w:t>
            </w:r>
            <w:r w:rsidRPr="006B4AEB">
              <w:rPr>
                <w:i/>
                <w:iCs/>
                <w:sz w:val="18"/>
                <w:szCs w:val="18"/>
              </w:rPr>
              <w:t>zrak</w:t>
            </w:r>
            <w:r w:rsidRPr="006B4AEB">
              <w:rPr>
                <w:sz w:val="18"/>
                <w:szCs w:val="18"/>
              </w:rPr>
              <w:t>. Razgovaramo o toj riječi i pokušavamo je objasniti.</w:t>
            </w:r>
          </w:p>
          <w:p w14:paraId="1C143ABC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Najava nastavne jedinice.</w:t>
            </w:r>
          </w:p>
          <w:p w14:paraId="4F1DF8A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BD97EB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1DE9D4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Promatramo strip u udžbeniku (str. 24). Razgovaramo o stripu: Što radi dječak? Tko je iznenadio dječaka? Kako je balon </w:t>
            </w:r>
            <w:r w:rsidRPr="006B4AEB">
              <w:rPr>
                <w:i/>
                <w:iCs/>
                <w:sz w:val="18"/>
                <w:szCs w:val="18"/>
              </w:rPr>
              <w:t xml:space="preserve">pobjegao </w:t>
            </w:r>
            <w:r w:rsidRPr="006B4AEB">
              <w:rPr>
                <w:sz w:val="18"/>
                <w:szCs w:val="18"/>
              </w:rPr>
              <w:t xml:space="preserve">djeci? Kada će balon stati? </w:t>
            </w:r>
          </w:p>
          <w:p w14:paraId="0444772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19AC14B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Čitamo tekst u udžbeniku (str. 24). Razgovaramo o pročitanome: Što je zrak? Od kojih se plinova sastoji? </w:t>
            </w:r>
          </w:p>
          <w:p w14:paraId="38F63CB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Promatramo grafikon u udžbeniku (str. 24). Razgovaramo: Kojega plina u zraku ima najviše? Kojega još plina u zraku ima mnogo? Od čega se zrak još sastoji, osim dušika i kisika? Koja su svojstva zraka? Za što je živim bićima potreban zrak? Što živim bićima treba za disanje? Kako ljudi onečišćuju zrak? Što se živim bićima događa zbog onečišćenoga zraka?  </w:t>
            </w:r>
          </w:p>
          <w:p w14:paraId="598392C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7A34193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Gledamo videozapis o vjetrovima (poveznica: </w:t>
            </w:r>
            <w:hyperlink r:id="rId6" w:history="1">
              <w:r w:rsidRPr="006B4AEB">
                <w:rPr>
                  <w:rStyle w:val="Hyperlink"/>
                  <w:sz w:val="18"/>
                  <w:szCs w:val="18"/>
                </w:rPr>
                <w:t>https://youtu.be/z3inv9SXhiY</w:t>
              </w:r>
            </w:hyperlink>
            <w:r w:rsidRPr="006B4AEB">
              <w:rPr>
                <w:sz w:val="18"/>
                <w:szCs w:val="18"/>
              </w:rPr>
              <w:t>). Razgovaramo: Koje je prijevozno sredstvo prikazano u videu? Čemu služi trajekt? S kojom se vremenskom nepogodom morao suočiti trajekt? Kojom je brzinom puhao vjetar? Što je vjetar? Kojoj vrsti izvora energije vjetar pripada? Za što možemo upotrebljavati energiju vjetra?</w:t>
            </w:r>
          </w:p>
          <w:p w14:paraId="3D17775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84A6E18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Promatramo fotografiju u udžbeniku (str. 24). Opisujemo je i razgovaramo: Što radi dječak </w:t>
            </w:r>
            <w:r w:rsidRPr="006B4AEB">
              <w:rPr>
                <w:sz w:val="18"/>
                <w:szCs w:val="18"/>
              </w:rPr>
              <w:lastRenderedPageBreak/>
              <w:t>na fotografiji? Kako se zove uređaj ispred kojega stoji? Čemu služi? Kojim se još uređajem ljudi koriste kako bi rashladili prostoriju? Koja bi prirodna pojava na jednak način pomogla dječaku?</w:t>
            </w:r>
          </w:p>
          <w:p w14:paraId="6A6E639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7F05029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493FEB5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435510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C71AE1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0308591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Učenici rješavaju zadatke u udžbeniku (str. 26 i 27). Učiteljica/učitelj obilazi učenike, pomaže im i dodatno objašnjava.</w:t>
            </w:r>
          </w:p>
          <w:p w14:paraId="5080E40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Učenici mogu riješiti zadatak </w:t>
            </w:r>
            <w:hyperlink r:id="rId7" w:anchor="block-1504837" w:history="1">
              <w:r w:rsidRPr="006B4AEB">
                <w:rPr>
                  <w:rStyle w:val="Hyperlink"/>
                  <w:i/>
                  <w:iCs/>
                  <w:sz w:val="18"/>
                  <w:szCs w:val="18"/>
                </w:rPr>
                <w:t>Pronađi pojmove</w:t>
              </w:r>
            </w:hyperlink>
            <w:r w:rsidRPr="006B4AEB">
              <w:rPr>
                <w:i/>
                <w:iCs/>
                <w:sz w:val="18"/>
                <w:szCs w:val="18"/>
              </w:rPr>
              <w:t xml:space="preserve"> </w:t>
            </w:r>
            <w:r w:rsidRPr="006B4AEB">
              <w:rPr>
                <w:sz w:val="18"/>
                <w:szCs w:val="18"/>
              </w:rPr>
              <w:t xml:space="preserve">u DOS-u </w:t>
            </w:r>
            <w:r w:rsidRPr="006B4AEB">
              <w:rPr>
                <w:i/>
                <w:iCs/>
                <w:sz w:val="18"/>
                <w:szCs w:val="18"/>
              </w:rPr>
              <w:t>Životni uvjeti – zrak</w:t>
            </w:r>
            <w:r w:rsidRPr="006B4AEB">
              <w:rPr>
                <w:sz w:val="18"/>
                <w:szCs w:val="18"/>
              </w:rPr>
              <w:t xml:space="preserve">. </w:t>
            </w:r>
          </w:p>
          <w:p w14:paraId="7BB84D3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876EFB3" w14:textId="749383DD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Učenici su podijeljeni u parove i naizmjence usmeno odgovaraju na pitanja napisana iznad pokusa u udžbeniku (str. 25). Učenici čitaju zanimljivost u udžbeniku (str. 27). Razgovaramo o očuvanju okoliša i smanjenju količine štetnih ispušnih </w:t>
            </w:r>
            <w:r w:rsidR="004B0FF7">
              <w:rPr>
                <w:sz w:val="18"/>
                <w:szCs w:val="18"/>
              </w:rPr>
              <w:t>plinova</w:t>
            </w:r>
            <w:r w:rsidRPr="006B4AEB">
              <w:rPr>
                <w:sz w:val="18"/>
                <w:szCs w:val="18"/>
              </w:rPr>
              <w:t xml:space="preserve">. </w:t>
            </w:r>
          </w:p>
          <w:p w14:paraId="35D6933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3D9D7F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Igramo igru točno-netočno. Učiteljica/učitelj izgovara rečenice povezane sa zrakom. Kad je izgovorena rečenica točna, učenici moraju stajati uspravno. Kad je izgovorena rečenica netočna, učenici moraju čučnuti.</w:t>
            </w:r>
          </w:p>
          <w:p w14:paraId="573E8FF8" w14:textId="77777777" w:rsidR="006B4AEB" w:rsidRPr="006B4AEB" w:rsidRDefault="006B4AEB" w:rsidP="002E4C6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625FF4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ABE122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</w:t>
            </w:r>
          </w:p>
          <w:p w14:paraId="78CACB6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6E98CC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8CA72D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9A4F6C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89B109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FD97AAE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razgovor</w:t>
            </w:r>
          </w:p>
          <w:p w14:paraId="454433A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47EBB0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CDAC7B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02C000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30A2339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udžbenik</w:t>
            </w:r>
          </w:p>
          <w:p w14:paraId="46F62643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razgovor</w:t>
            </w:r>
          </w:p>
          <w:p w14:paraId="6C26A90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22FB02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A85F25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FAE6DC3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udžbenik</w:t>
            </w:r>
          </w:p>
          <w:p w14:paraId="01B5A53D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čitanje, razgovor</w:t>
            </w:r>
          </w:p>
          <w:p w14:paraId="3090CF02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udžbenik</w:t>
            </w:r>
          </w:p>
          <w:p w14:paraId="3E623BE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razgovor</w:t>
            </w:r>
          </w:p>
          <w:p w14:paraId="59A0AB9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3E2985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6FA2F9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6FFCD3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E70239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F11968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0C8372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BF9581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7B4702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računalo</w:t>
            </w:r>
          </w:p>
          <w:p w14:paraId="003F31D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razgovor</w:t>
            </w:r>
          </w:p>
          <w:p w14:paraId="13676B8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19602C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2F451A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1EC5D4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3C2F81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9B50E0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1E91EA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749D84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udžbenik</w:t>
            </w:r>
          </w:p>
          <w:p w14:paraId="76FA7C3F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razgovor</w:t>
            </w:r>
          </w:p>
          <w:p w14:paraId="027D6B0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07FEC5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69ACF0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C050EF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91C084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375560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771BE5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pisanje</w:t>
            </w:r>
          </w:p>
          <w:p w14:paraId="419F856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FCE18B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097CD5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AAD9C2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14BA52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E0BE373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udžbenik</w:t>
            </w:r>
          </w:p>
          <w:p w14:paraId="4921662E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I: pisanje</w:t>
            </w:r>
          </w:p>
          <w:p w14:paraId="2159BD6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AC4690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DOS</w:t>
            </w:r>
          </w:p>
          <w:p w14:paraId="2BFDB2A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EBC196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127184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P: razgovor</w:t>
            </w:r>
          </w:p>
          <w:p w14:paraId="63DB147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6ABF2D0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I: čitanje</w:t>
            </w:r>
          </w:p>
          <w:p w14:paraId="6D8F058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2D30DF1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F, I: razgovor</w:t>
            </w:r>
          </w:p>
          <w:p w14:paraId="15CA959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7D8AC4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E56CA88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F</w:t>
            </w:r>
          </w:p>
          <w:p w14:paraId="12A4A4F7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51595E6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C86E0D1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goo C.2.1.</w:t>
            </w:r>
          </w:p>
          <w:p w14:paraId="0D6B9E8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4AC4F9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177464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7D0D30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13BE82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246777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460D7E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247BF6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587211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C0C880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7CB623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084950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9550EE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F2A391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1DE156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FE7102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E63101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96E1CF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05A60A3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MAT OŠ E.4.1.</w:t>
            </w:r>
          </w:p>
          <w:p w14:paraId="463A216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F217F7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323871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5016FA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325BA7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odr A.2.2.</w:t>
            </w:r>
          </w:p>
          <w:p w14:paraId="796EE1F9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uku A.2.4.</w:t>
            </w:r>
          </w:p>
          <w:p w14:paraId="2DE0095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6D3958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E1CB2C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E03B93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FE43D2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209FAE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3EB103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BD9CC7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D860429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D.4.1.</w:t>
            </w:r>
          </w:p>
          <w:p w14:paraId="195AA0AB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odr A.2.3.</w:t>
            </w:r>
          </w:p>
          <w:p w14:paraId="44D278B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96CFD7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544659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BF9536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70072B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73D1B5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E4F8C9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CD0389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B18EA1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5D9C61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E90D6F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5948D1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EF480E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501A21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AB512F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FA5852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BF28AA1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uku A.2.1.</w:t>
            </w:r>
          </w:p>
          <w:p w14:paraId="42BD0B5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968118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875E9A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ikt A.2.2.</w:t>
            </w:r>
          </w:p>
          <w:p w14:paraId="3E914B3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6FF428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9A78B0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B8CA96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E4B16C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1B4B12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BFCB9C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odr B.2.3.</w:t>
            </w:r>
          </w:p>
          <w:p w14:paraId="596FB8E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E150C9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8920B0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goo C.2.1.</w:t>
            </w:r>
          </w:p>
          <w:p w14:paraId="15BDC82A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OŠ TZK D.4.2.</w:t>
            </w:r>
          </w:p>
          <w:p w14:paraId="2CB4A4C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9228F5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DE1815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F2B380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810329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071957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0808C9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E9E4ED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A42E9E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4149A1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56917C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BC25E4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AA77E9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6B14F7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B432AF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AD3A37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433CBE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22125B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2CB0D96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7917B9F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B.4.2.</w:t>
            </w:r>
          </w:p>
          <w:p w14:paraId="43403A8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2116C7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17ABF89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B.4.2.</w:t>
            </w:r>
          </w:p>
          <w:p w14:paraId="1D12CE5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583158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0DDDD2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A79AD1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A.4.1.</w:t>
            </w:r>
          </w:p>
          <w:p w14:paraId="48F1D3E6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B.4.1.</w:t>
            </w:r>
          </w:p>
          <w:p w14:paraId="005AED29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B48DFC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5BD199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28B0D8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B93722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28E0D5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EA39D8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5DEF75E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5C4BB4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750418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CEE58C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ED1368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B26415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5A4C3ED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CFD2C7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79FDB7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AB38FAB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59B5D6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45A05F1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CA2AEC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817623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42040C8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462203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37A6C2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0A938795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8C5253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1E3075E9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A.4.1.</w:t>
            </w:r>
          </w:p>
          <w:p w14:paraId="44282C75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B.4.2.</w:t>
            </w:r>
          </w:p>
          <w:p w14:paraId="543E62EA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8657FC0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8E2D34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0D0EFD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4A8DCDCB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A.4.1.</w:t>
            </w:r>
          </w:p>
          <w:p w14:paraId="3D1CB18C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B.4.1.</w:t>
            </w:r>
          </w:p>
          <w:p w14:paraId="10D428AC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B.4.2.</w:t>
            </w:r>
          </w:p>
          <w:p w14:paraId="3628F5AC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5C65A13F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B.4.1.</w:t>
            </w:r>
          </w:p>
          <w:p w14:paraId="41E7DEF4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77611426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624EEA0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A.4.1.</w:t>
            </w:r>
          </w:p>
          <w:p w14:paraId="0874912B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B.4.1.</w:t>
            </w:r>
          </w:p>
          <w:p w14:paraId="7AF1DFCE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PID OŠ B.4.2.</w:t>
            </w:r>
          </w:p>
          <w:p w14:paraId="2C23E317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</w:tc>
      </w:tr>
      <w:tr w:rsidR="006B4AEB" w:rsidRPr="006B4AEB" w14:paraId="456CCCE9" w14:textId="77777777" w:rsidTr="002E4C6A">
        <w:tc>
          <w:tcPr>
            <w:tcW w:w="6516" w:type="dxa"/>
            <w:gridSpan w:val="4"/>
          </w:tcPr>
          <w:p w14:paraId="5B351310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lastRenderedPageBreak/>
              <w:t>PLAN PLOČE</w:t>
            </w:r>
          </w:p>
          <w:p w14:paraId="1E294287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ZRAK – UVJET ŽIVOTA</w:t>
            </w:r>
          </w:p>
          <w:p w14:paraId="2FE9F63B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</w:p>
          <w:p w14:paraId="3D981052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                 Zrak je smjesa plinova koja se nalazi svuda oko nas.</w:t>
            </w:r>
          </w:p>
          <w:p w14:paraId="0DB7004B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                 Osnovni sastojci zraka:</w:t>
            </w:r>
          </w:p>
          <w:p w14:paraId="4093034E" w14:textId="77777777" w:rsidR="006B4AEB" w:rsidRPr="006B4AEB" w:rsidRDefault="006B4AEB" w:rsidP="002E4C6A">
            <w:r w:rsidRPr="006B4AEB">
              <w:rPr>
                <w:sz w:val="18"/>
                <w:szCs w:val="18"/>
              </w:rPr>
              <w:t xml:space="preserve">                              </w:t>
            </w:r>
            <w:r w:rsidRPr="006B4AEB">
              <w:object w:dxaOrig="3290" w:dyaOrig="2330" w14:anchorId="0EFFE8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5pt;height:92.25pt" o:ole="">
                  <v:imagedata r:id="rId8" o:title=""/>
                </v:shape>
                <o:OLEObject Type="Embed" ProgID="PBrush" ShapeID="_x0000_i1025" DrawAspect="Content" ObjectID="_1687171752" r:id="rId9"/>
              </w:object>
            </w:r>
          </w:p>
          <w:p w14:paraId="62F29ACE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t xml:space="preserve">               </w:t>
            </w:r>
            <w:r w:rsidRPr="006B4AEB">
              <w:rPr>
                <w:sz w:val="18"/>
                <w:szCs w:val="18"/>
              </w:rPr>
              <w:t>Svojstva zraka: bez okusa, boje i mirisa, podržava gorenje.</w:t>
            </w:r>
          </w:p>
          <w:p w14:paraId="1029B804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                  Onečišćenja zraka: ispušni plinovi, neki sprejevi…</w:t>
            </w:r>
          </w:p>
          <w:p w14:paraId="2B852980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 xml:space="preserve">                  Vjetar je strujenje zraka.</w:t>
            </w:r>
          </w:p>
          <w:p w14:paraId="2E95E83F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7FB7D12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DOMAĆA ZADAĆA</w:t>
            </w:r>
          </w:p>
          <w:p w14:paraId="15FA009F" w14:textId="77777777" w:rsidR="006B4AEB" w:rsidRPr="006B4AEB" w:rsidRDefault="006B4AEB" w:rsidP="002E4C6A">
            <w:pPr>
              <w:rPr>
                <w:sz w:val="18"/>
                <w:szCs w:val="18"/>
              </w:rPr>
            </w:pPr>
            <w:r w:rsidRPr="006B4AEB">
              <w:rPr>
                <w:sz w:val="18"/>
                <w:szCs w:val="18"/>
              </w:rPr>
              <w:t>Učenici mogu riješiti zadatke u udžbeniku (str. 29).</w:t>
            </w:r>
          </w:p>
          <w:p w14:paraId="32F68883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  <w:p w14:paraId="36DFDEA2" w14:textId="77777777" w:rsidR="006B4AEB" w:rsidRPr="006B4AEB" w:rsidRDefault="006B4AEB" w:rsidP="002E4C6A">
            <w:pPr>
              <w:rPr>
                <w:sz w:val="18"/>
                <w:szCs w:val="18"/>
              </w:rPr>
            </w:pPr>
          </w:p>
        </w:tc>
      </w:tr>
      <w:tr w:rsidR="006B4AEB" w:rsidRPr="006B4AEB" w14:paraId="1AD08FC6" w14:textId="77777777" w:rsidTr="002E4C6A">
        <w:tc>
          <w:tcPr>
            <w:tcW w:w="9062" w:type="dxa"/>
            <w:gridSpan w:val="6"/>
          </w:tcPr>
          <w:p w14:paraId="79FDDB3C" w14:textId="77777777" w:rsidR="006B4AEB" w:rsidRPr="006B4AEB" w:rsidRDefault="006B4AEB" w:rsidP="002E4C6A">
            <w:pPr>
              <w:jc w:val="center"/>
              <w:rPr>
                <w:sz w:val="18"/>
                <w:szCs w:val="18"/>
              </w:rPr>
            </w:pPr>
            <w:r w:rsidRPr="006B4AEB">
              <w:rPr>
                <w:sz w:val="18"/>
              </w:rPr>
              <w:t>Prijedlog za rad s učenicima s posebnim odgojno-obrazovnim potrebama</w:t>
            </w:r>
          </w:p>
        </w:tc>
      </w:tr>
      <w:tr w:rsidR="006B4AEB" w:rsidRPr="006B4AEB" w14:paraId="02918C6E" w14:textId="77777777" w:rsidTr="002E4C6A">
        <w:tc>
          <w:tcPr>
            <w:tcW w:w="4531" w:type="dxa"/>
            <w:gridSpan w:val="2"/>
          </w:tcPr>
          <w:p w14:paraId="4E2865E3" w14:textId="77777777" w:rsidR="006B4AEB" w:rsidRPr="006B4AEB" w:rsidRDefault="006B4AEB" w:rsidP="002E4C6A">
            <w:pPr>
              <w:jc w:val="both"/>
              <w:rPr>
                <w:sz w:val="18"/>
              </w:rPr>
            </w:pPr>
            <w:r w:rsidRPr="006B4AEB">
              <w:rPr>
                <w:sz w:val="18"/>
              </w:rPr>
              <w:t>Učiteljica/učitelj može za učenika s usporenim govorno-</w:t>
            </w:r>
            <w:r w:rsidRPr="006B4AEB">
              <w:rPr>
                <w:sz w:val="18"/>
              </w:rPr>
              <w:br/>
              <w:t>-jezičnim razvojem pripremiti crtež grafikona za bilježnicu.</w:t>
            </w:r>
          </w:p>
          <w:p w14:paraId="7ED98FD3" w14:textId="77777777" w:rsidR="006B4AEB" w:rsidRPr="006B4AEB" w:rsidRDefault="006B4AEB" w:rsidP="002E4C6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7B6F9419" w14:textId="77777777" w:rsidR="006B4AEB" w:rsidRPr="006B4AEB" w:rsidRDefault="006B4AEB" w:rsidP="002E4C6A">
            <w:pPr>
              <w:jc w:val="both"/>
              <w:rPr>
                <w:sz w:val="18"/>
                <w:szCs w:val="18"/>
              </w:rPr>
            </w:pPr>
            <w:r w:rsidRPr="006B4AEB">
              <w:rPr>
                <w:sz w:val="18"/>
              </w:rPr>
              <w:t>Učenik s ubrzanim govorno-jezičnim razvojem može istražiti gdje se u Hrvatskoj nalaze vjetroelektrane i koliko energije proizvedu godišnje.</w:t>
            </w:r>
          </w:p>
        </w:tc>
      </w:tr>
    </w:tbl>
    <w:p w14:paraId="24C5097E" w14:textId="77777777" w:rsidR="006B4AEB" w:rsidRPr="00EC7D51" w:rsidRDefault="00394387" w:rsidP="006B4AEB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2D1358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0" type="#_x0000_t73" style="position:absolute;margin-left:-4.5pt;margin-top:9.2pt;width:8.2pt;height:15.8pt;z-index:251659264;mso-position-horizontal-relative:text;mso-position-vertical-relative:text"/>
        </w:pict>
      </w:r>
      <w:r w:rsidR="006B4AEB" w:rsidRPr="006B4AEB">
        <w:rPr>
          <w:sz w:val="18"/>
        </w:rPr>
        <w:t xml:space="preserve">    Pripremiti tanjur, lučicu i staklenku za izvođenje pokusa, papire za Vennov dijagram te </w:t>
      </w:r>
      <w:r w:rsidR="006B4AEB" w:rsidRPr="006B4AEB">
        <w:rPr>
          <w:sz w:val="18"/>
          <w:szCs w:val="18"/>
        </w:rPr>
        <w:t>kartice s rečenicama o zraku kao uvjetu života.</w:t>
      </w:r>
    </w:p>
    <w:p w14:paraId="149955B6" w14:textId="27A6C644" w:rsidR="007D40DD" w:rsidRPr="006B4AEB" w:rsidRDefault="007D40DD" w:rsidP="006B4AEB"/>
    <w:sectPr w:rsidR="007D40DD" w:rsidRPr="006B4AEB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358A"/>
    <w:rsid w:val="000216DF"/>
    <w:rsid w:val="000B3157"/>
    <w:rsid w:val="00103CFB"/>
    <w:rsid w:val="0010545D"/>
    <w:rsid w:val="0011191E"/>
    <w:rsid w:val="001824E3"/>
    <w:rsid w:val="001969A7"/>
    <w:rsid w:val="001A29CD"/>
    <w:rsid w:val="001A4282"/>
    <w:rsid w:val="001F1962"/>
    <w:rsid w:val="00212381"/>
    <w:rsid w:val="00216C54"/>
    <w:rsid w:val="002565EC"/>
    <w:rsid w:val="0027342B"/>
    <w:rsid w:val="002A778C"/>
    <w:rsid w:val="002E28FF"/>
    <w:rsid w:val="00327422"/>
    <w:rsid w:val="003429B4"/>
    <w:rsid w:val="003504DB"/>
    <w:rsid w:val="00394387"/>
    <w:rsid w:val="003A073B"/>
    <w:rsid w:val="003A679D"/>
    <w:rsid w:val="003B3278"/>
    <w:rsid w:val="003F0403"/>
    <w:rsid w:val="003F5C1B"/>
    <w:rsid w:val="004447BA"/>
    <w:rsid w:val="00455532"/>
    <w:rsid w:val="00484357"/>
    <w:rsid w:val="004B0FF7"/>
    <w:rsid w:val="004F74D2"/>
    <w:rsid w:val="0051190E"/>
    <w:rsid w:val="0051594F"/>
    <w:rsid w:val="005418F8"/>
    <w:rsid w:val="00545F44"/>
    <w:rsid w:val="005E37DF"/>
    <w:rsid w:val="005F4333"/>
    <w:rsid w:val="00604E26"/>
    <w:rsid w:val="00657127"/>
    <w:rsid w:val="00660CF1"/>
    <w:rsid w:val="00677325"/>
    <w:rsid w:val="006B4AEB"/>
    <w:rsid w:val="006C68A4"/>
    <w:rsid w:val="006E2DD0"/>
    <w:rsid w:val="00755BD4"/>
    <w:rsid w:val="007823B0"/>
    <w:rsid w:val="007A3BCE"/>
    <w:rsid w:val="007A6115"/>
    <w:rsid w:val="007B453E"/>
    <w:rsid w:val="007C33D8"/>
    <w:rsid w:val="007C3660"/>
    <w:rsid w:val="007D40DD"/>
    <w:rsid w:val="007D5E80"/>
    <w:rsid w:val="00836798"/>
    <w:rsid w:val="008710D4"/>
    <w:rsid w:val="0087535D"/>
    <w:rsid w:val="008806AC"/>
    <w:rsid w:val="008B5B77"/>
    <w:rsid w:val="008C0EBD"/>
    <w:rsid w:val="008C3E5E"/>
    <w:rsid w:val="008D14A5"/>
    <w:rsid w:val="008D2900"/>
    <w:rsid w:val="00923E7B"/>
    <w:rsid w:val="009340A8"/>
    <w:rsid w:val="009468B0"/>
    <w:rsid w:val="009D5F94"/>
    <w:rsid w:val="009E3CD7"/>
    <w:rsid w:val="00A57156"/>
    <w:rsid w:val="00A82DE2"/>
    <w:rsid w:val="00A90ED9"/>
    <w:rsid w:val="00AE7686"/>
    <w:rsid w:val="00B052A6"/>
    <w:rsid w:val="00B14BC4"/>
    <w:rsid w:val="00B233E4"/>
    <w:rsid w:val="00B40B9F"/>
    <w:rsid w:val="00B74832"/>
    <w:rsid w:val="00B907A7"/>
    <w:rsid w:val="00BF7028"/>
    <w:rsid w:val="00C11B87"/>
    <w:rsid w:val="00C208B7"/>
    <w:rsid w:val="00C517AE"/>
    <w:rsid w:val="00D12FE6"/>
    <w:rsid w:val="00D32D8E"/>
    <w:rsid w:val="00D81FB6"/>
    <w:rsid w:val="00DA5A72"/>
    <w:rsid w:val="00DB7B5D"/>
    <w:rsid w:val="00E270A3"/>
    <w:rsid w:val="00E43550"/>
    <w:rsid w:val="00E973DD"/>
    <w:rsid w:val="00EA6E44"/>
    <w:rsid w:val="00EC7D51"/>
    <w:rsid w:val="00EE24A8"/>
    <w:rsid w:val="00F013A6"/>
    <w:rsid w:val="00F4557A"/>
    <w:rsid w:val="00F56502"/>
    <w:rsid w:val="00F8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ru v:ext="edit" colors="white"/>
    </o:shapedefaults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E7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6E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6E44"/>
    <w:rPr>
      <w:color w:val="605E5C"/>
      <w:shd w:val="clear" w:color="auto" w:fill="E1DFDD"/>
    </w:rPr>
  </w:style>
  <w:style w:type="paragraph" w:customStyle="1" w:styleId="t-8">
    <w:name w:val="t-8"/>
    <w:basedOn w:val="Normal"/>
    <w:rsid w:val="00B40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5F4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3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3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49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3inv9SXhi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54720/5549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782</Words>
  <Characters>4455</Characters>
  <Application>Microsoft Office Word</Application>
  <DocSecurity>0</DocSecurity>
  <Lines>495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66</cp:revision>
  <dcterms:created xsi:type="dcterms:W3CDTF">2018-11-16T12:25:00Z</dcterms:created>
  <dcterms:modified xsi:type="dcterms:W3CDTF">2021-07-07T12:03:00Z</dcterms:modified>
</cp:coreProperties>
</file>